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0AC36E" w14:textId="05288277" w:rsidR="00011AA0" w:rsidRPr="00011AA0" w:rsidRDefault="00011AA0" w:rsidP="00576737">
      <w:pPr>
        <w:spacing w:line="240" w:lineRule="auto"/>
        <w:rPr>
          <w:b/>
          <w:bCs/>
          <w:sz w:val="32"/>
          <w:szCs w:val="32"/>
        </w:rPr>
      </w:pPr>
      <w:r w:rsidRPr="00011AA0">
        <w:rPr>
          <w:b/>
          <w:bCs/>
          <w:sz w:val="32"/>
          <w:szCs w:val="32"/>
        </w:rPr>
        <w:t>Job Description</w:t>
      </w:r>
      <w:r>
        <w:rPr>
          <w:b/>
          <w:bCs/>
          <w:sz w:val="32"/>
          <w:szCs w:val="32"/>
        </w:rPr>
        <w:t xml:space="preserve"> - </w:t>
      </w:r>
      <w:r w:rsidRPr="00011AA0">
        <w:rPr>
          <w:b/>
          <w:bCs/>
          <w:sz w:val="32"/>
          <w:szCs w:val="32"/>
        </w:rPr>
        <w:t xml:space="preserve">3D Innovator </w:t>
      </w:r>
    </w:p>
    <w:p w14:paraId="140AAE2D" w14:textId="67D43C6E" w:rsidR="00011AA0" w:rsidRPr="00576737" w:rsidRDefault="00011AA0" w:rsidP="00576737">
      <w:pPr>
        <w:spacing w:line="240" w:lineRule="auto"/>
        <w:rPr>
          <w:b/>
          <w:bCs/>
          <w:sz w:val="28"/>
          <w:szCs w:val="28"/>
        </w:rPr>
      </w:pPr>
      <w:r w:rsidRPr="00576737">
        <w:rPr>
          <w:b/>
          <w:bCs/>
          <w:sz w:val="28"/>
          <w:szCs w:val="28"/>
        </w:rPr>
        <w:t>1</w:t>
      </w:r>
      <w:r w:rsidR="002F6170">
        <w:rPr>
          <w:b/>
          <w:bCs/>
          <w:sz w:val="28"/>
          <w:szCs w:val="28"/>
        </w:rPr>
        <w:t>.</w:t>
      </w:r>
      <w:r w:rsidRPr="00576737">
        <w:rPr>
          <w:b/>
          <w:bCs/>
          <w:sz w:val="28"/>
          <w:szCs w:val="28"/>
        </w:rPr>
        <w:t xml:space="preserve"> Position Title </w:t>
      </w:r>
    </w:p>
    <w:p w14:paraId="42F2680B" w14:textId="41D95C07" w:rsidR="00011AA0" w:rsidRDefault="00011AA0" w:rsidP="00576737">
      <w:pPr>
        <w:spacing w:line="240" w:lineRule="auto"/>
        <w:rPr>
          <w:b/>
          <w:bCs/>
        </w:rPr>
      </w:pPr>
      <w:r>
        <w:rPr>
          <w:b/>
          <w:bCs/>
        </w:rPr>
        <w:t>3D Innovator</w:t>
      </w:r>
    </w:p>
    <w:p w14:paraId="235B2812" w14:textId="541F3A73" w:rsidR="00576737" w:rsidRPr="00576737" w:rsidRDefault="00576737" w:rsidP="00576737">
      <w:pPr>
        <w:spacing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</w:t>
      </w:r>
      <w:r w:rsidR="002F6170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 xml:space="preserve"> </w:t>
      </w:r>
      <w:r w:rsidRPr="00576737">
        <w:rPr>
          <w:b/>
          <w:bCs/>
          <w:sz w:val="28"/>
          <w:szCs w:val="28"/>
        </w:rPr>
        <w:t xml:space="preserve">Department </w:t>
      </w:r>
    </w:p>
    <w:p w14:paraId="5142DB5E" w14:textId="65C07526" w:rsidR="00011AA0" w:rsidRDefault="00011AA0" w:rsidP="00576737">
      <w:pPr>
        <w:spacing w:line="240" w:lineRule="auto"/>
        <w:rPr>
          <w:b/>
          <w:bCs/>
        </w:rPr>
      </w:pPr>
      <w:r w:rsidRPr="00011AA0">
        <w:rPr>
          <w:b/>
          <w:bCs/>
        </w:rPr>
        <w:t>Creative Department</w:t>
      </w:r>
    </w:p>
    <w:p w14:paraId="1ED892A4" w14:textId="22FF741B" w:rsidR="00576737" w:rsidRDefault="00576737" w:rsidP="00576737">
      <w:pPr>
        <w:spacing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</w:t>
      </w:r>
      <w:r w:rsidR="002F6170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 xml:space="preserve"> Reporting T</w:t>
      </w:r>
      <w:r w:rsidR="00C00110">
        <w:rPr>
          <w:b/>
          <w:bCs/>
          <w:sz w:val="28"/>
          <w:szCs w:val="28"/>
        </w:rPr>
        <w:t>o</w:t>
      </w:r>
    </w:p>
    <w:p w14:paraId="2E7A783B" w14:textId="1C2C0B71" w:rsidR="00576737" w:rsidRDefault="00CE320D" w:rsidP="00576737">
      <w:pPr>
        <w:spacing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Chef Operating Officer (COO)</w:t>
      </w:r>
    </w:p>
    <w:p w14:paraId="5CBF6323" w14:textId="2C91417A" w:rsidR="00C00110" w:rsidRDefault="00C00110" w:rsidP="00576737">
      <w:pPr>
        <w:spacing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4. Salary up to -25k</w:t>
      </w:r>
    </w:p>
    <w:p w14:paraId="2F65C48F" w14:textId="360D6DE2" w:rsidR="00011AA0" w:rsidRPr="00011AA0" w:rsidRDefault="00C00110" w:rsidP="00576737">
      <w:pPr>
        <w:spacing w:line="240" w:lineRule="auto"/>
        <w:rPr>
          <w:b/>
          <w:bCs/>
        </w:rPr>
      </w:pPr>
      <w:r>
        <w:rPr>
          <w:b/>
          <w:bCs/>
          <w:sz w:val="28"/>
          <w:szCs w:val="28"/>
        </w:rPr>
        <w:t>5.</w:t>
      </w:r>
      <w:r w:rsidR="00576737">
        <w:rPr>
          <w:b/>
          <w:bCs/>
          <w:sz w:val="28"/>
          <w:szCs w:val="28"/>
        </w:rPr>
        <w:t xml:space="preserve"> Job Summary</w:t>
      </w:r>
      <w:r w:rsidR="00011AA0" w:rsidRPr="00011AA0">
        <w:br/>
        <w:t xml:space="preserve">As a 3D Innovator, you will be responsible for creating cutting-edge 3D models and innovative </w:t>
      </w:r>
      <w:r w:rsidR="002F6170">
        <w:t xml:space="preserve">       </w:t>
      </w:r>
      <w:r w:rsidR="00011AA0" w:rsidRPr="00011AA0">
        <w:t>designs using advanced software. This role involves conceptualizing complex shapes, optimizing designs for manufacturing or digital platforms, and staying ahead of industry trends like 3D printing and AI-driven modeling. </w:t>
      </w:r>
    </w:p>
    <w:p w14:paraId="218768C6" w14:textId="03B511D3" w:rsidR="00011AA0" w:rsidRPr="00011AA0" w:rsidRDefault="00C00110" w:rsidP="00576737">
      <w:pPr>
        <w:spacing w:line="24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6.</w:t>
      </w:r>
      <w:r w:rsidR="002F6170">
        <w:rPr>
          <w:b/>
          <w:bCs/>
          <w:sz w:val="28"/>
          <w:szCs w:val="28"/>
        </w:rPr>
        <w:t xml:space="preserve"> </w:t>
      </w:r>
      <w:r w:rsidR="00011AA0" w:rsidRPr="00011AA0">
        <w:rPr>
          <w:b/>
          <w:bCs/>
          <w:sz w:val="28"/>
          <w:szCs w:val="28"/>
        </w:rPr>
        <w:t>Key Responsibilities:</w:t>
      </w:r>
    </w:p>
    <w:p w14:paraId="62CB30D8" w14:textId="77777777" w:rsidR="00011AA0" w:rsidRPr="00011AA0" w:rsidRDefault="00011AA0" w:rsidP="00576737">
      <w:pPr>
        <w:numPr>
          <w:ilvl w:val="0"/>
          <w:numId w:val="1"/>
        </w:numPr>
        <w:spacing w:line="240" w:lineRule="auto"/>
      </w:pPr>
      <w:r w:rsidRPr="00011AA0">
        <w:rPr>
          <w:b/>
          <w:bCs/>
        </w:rPr>
        <w:t>Conceptual Design:</w:t>
      </w:r>
      <w:r w:rsidRPr="00011AA0">
        <w:t> Create high-quality 3D assets, characters, or organic shapes based on initial concepts.</w:t>
      </w:r>
    </w:p>
    <w:p w14:paraId="281DC229" w14:textId="77777777" w:rsidR="00011AA0" w:rsidRPr="00011AA0" w:rsidRDefault="00011AA0" w:rsidP="00576737">
      <w:pPr>
        <w:numPr>
          <w:ilvl w:val="0"/>
          <w:numId w:val="1"/>
        </w:numPr>
        <w:spacing w:line="240" w:lineRule="auto"/>
      </w:pPr>
      <w:r w:rsidRPr="00011AA0">
        <w:rPr>
          <w:b/>
          <w:bCs/>
        </w:rPr>
        <w:t>3D Modeling &amp; Sculpting:</w:t>
      </w:r>
      <w:r w:rsidRPr="00011AA0">
        <w:t> Use subdivision surface technology or parametric modeling to build detailed digital models.</w:t>
      </w:r>
    </w:p>
    <w:p w14:paraId="18AE63C2" w14:textId="77777777" w:rsidR="00011AA0" w:rsidRPr="00011AA0" w:rsidRDefault="00011AA0" w:rsidP="00576737">
      <w:pPr>
        <w:numPr>
          <w:ilvl w:val="0"/>
          <w:numId w:val="1"/>
        </w:numPr>
        <w:spacing w:line="240" w:lineRule="auto"/>
      </w:pPr>
      <w:r w:rsidRPr="00011AA0">
        <w:rPr>
          <w:b/>
          <w:bCs/>
        </w:rPr>
        <w:t>Optimization:</w:t>
      </w:r>
      <w:r w:rsidRPr="00011AA0">
        <w:t> Ensure all designs are optimized for performance, material usage, and production efficiency.</w:t>
      </w:r>
    </w:p>
    <w:p w14:paraId="7535BA2D" w14:textId="77777777" w:rsidR="00011AA0" w:rsidRPr="00011AA0" w:rsidRDefault="00011AA0" w:rsidP="00576737">
      <w:pPr>
        <w:numPr>
          <w:ilvl w:val="0"/>
          <w:numId w:val="1"/>
        </w:numPr>
        <w:spacing w:line="240" w:lineRule="auto"/>
      </w:pPr>
      <w:r w:rsidRPr="00011AA0">
        <w:rPr>
          <w:b/>
          <w:bCs/>
        </w:rPr>
        <w:t>Collaboration:</w:t>
      </w:r>
      <w:r w:rsidRPr="00011AA0">
        <w:t> Work closely with engineering, marketing, and design teams to translate ideas into functional 3D realities.</w:t>
      </w:r>
    </w:p>
    <w:p w14:paraId="50BEA224" w14:textId="77777777" w:rsidR="002F6170" w:rsidRDefault="00011AA0" w:rsidP="002F6170">
      <w:pPr>
        <w:numPr>
          <w:ilvl w:val="0"/>
          <w:numId w:val="1"/>
        </w:numPr>
        <w:spacing w:line="240" w:lineRule="auto"/>
      </w:pPr>
      <w:r w:rsidRPr="00011AA0">
        <w:rPr>
          <w:b/>
          <w:bCs/>
        </w:rPr>
        <w:t>Innovation:</w:t>
      </w:r>
      <w:r w:rsidRPr="00011AA0">
        <w:t> Explore new technologies such as generative modeling and 3D printing to improve product quality. </w:t>
      </w:r>
    </w:p>
    <w:p w14:paraId="5B59B75A" w14:textId="667C92A2" w:rsidR="00011AA0" w:rsidRPr="002F6170" w:rsidRDefault="00C00110" w:rsidP="002F6170">
      <w:pPr>
        <w:spacing w:line="240" w:lineRule="auto"/>
      </w:pPr>
      <w:r>
        <w:rPr>
          <w:b/>
          <w:bCs/>
          <w:sz w:val="28"/>
          <w:szCs w:val="28"/>
        </w:rPr>
        <w:t>7.</w:t>
      </w:r>
      <w:r w:rsidR="002F6170">
        <w:rPr>
          <w:b/>
          <w:bCs/>
          <w:sz w:val="28"/>
          <w:szCs w:val="28"/>
        </w:rPr>
        <w:t xml:space="preserve"> </w:t>
      </w:r>
      <w:r w:rsidR="00011AA0" w:rsidRPr="002F6170">
        <w:rPr>
          <w:b/>
          <w:bCs/>
          <w:sz w:val="28"/>
          <w:szCs w:val="28"/>
        </w:rPr>
        <w:t>Skills &amp; Qualifications:</w:t>
      </w:r>
    </w:p>
    <w:p w14:paraId="1BDBD62F" w14:textId="77777777" w:rsidR="00011AA0" w:rsidRPr="00011AA0" w:rsidRDefault="00011AA0" w:rsidP="00576737">
      <w:pPr>
        <w:numPr>
          <w:ilvl w:val="0"/>
          <w:numId w:val="2"/>
        </w:numPr>
        <w:spacing w:line="240" w:lineRule="auto"/>
      </w:pPr>
      <w:r w:rsidRPr="00011AA0">
        <w:rPr>
          <w:b/>
          <w:bCs/>
        </w:rPr>
        <w:t>Software Proficiency:</w:t>
      </w:r>
      <w:r w:rsidRPr="00011AA0">
        <w:t> Mastery in tools like Blender, Autodesk Maya, SolidWorks, or CATIA.</w:t>
      </w:r>
    </w:p>
    <w:p w14:paraId="5BB47E6C" w14:textId="77777777" w:rsidR="00011AA0" w:rsidRPr="00011AA0" w:rsidRDefault="00011AA0" w:rsidP="00576737">
      <w:pPr>
        <w:numPr>
          <w:ilvl w:val="0"/>
          <w:numId w:val="2"/>
        </w:numPr>
        <w:spacing w:line="240" w:lineRule="auto"/>
      </w:pPr>
      <w:r w:rsidRPr="00011AA0">
        <w:rPr>
          <w:b/>
          <w:bCs/>
        </w:rPr>
        <w:t>Technical Knowledge:</w:t>
      </w:r>
      <w:r w:rsidRPr="00011AA0">
        <w:t> Understanding of topology, UV unwrapping, texturing, and 3D printing processes.</w:t>
      </w:r>
    </w:p>
    <w:p w14:paraId="3662DBAA" w14:textId="05EE0CD7" w:rsidR="00011AA0" w:rsidRPr="00011AA0" w:rsidRDefault="00011AA0" w:rsidP="00576737">
      <w:pPr>
        <w:numPr>
          <w:ilvl w:val="0"/>
          <w:numId w:val="2"/>
        </w:numPr>
        <w:spacing w:line="240" w:lineRule="auto"/>
      </w:pPr>
      <w:r w:rsidRPr="00011AA0">
        <w:rPr>
          <w:b/>
          <w:bCs/>
        </w:rPr>
        <w:t>Education:</w:t>
      </w:r>
      <w:r w:rsidRPr="00011AA0">
        <w:t> A degree in 3D Animation, Industrial Design, or a related field (e.g., BDes or BSc).</w:t>
      </w:r>
    </w:p>
    <w:p w14:paraId="4F0B3741" w14:textId="2FC3FFAE" w:rsidR="00011AA0" w:rsidRPr="00011AA0" w:rsidRDefault="00011AA0" w:rsidP="00011AA0"/>
    <w:p w14:paraId="0CB3EC8F" w14:textId="77777777" w:rsidR="00474ED5" w:rsidRDefault="00474ED5"/>
    <w:sectPr w:rsidR="00474E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AC7EB3"/>
    <w:multiLevelType w:val="multilevel"/>
    <w:tmpl w:val="2604D4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CB92056"/>
    <w:multiLevelType w:val="multilevel"/>
    <w:tmpl w:val="2604D4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73461009">
    <w:abstractNumId w:val="1"/>
  </w:num>
  <w:num w:numId="2" w16cid:durableId="11775004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AA0"/>
    <w:rsid w:val="00011AA0"/>
    <w:rsid w:val="00140252"/>
    <w:rsid w:val="0020336E"/>
    <w:rsid w:val="002F6170"/>
    <w:rsid w:val="0040075F"/>
    <w:rsid w:val="00474ED5"/>
    <w:rsid w:val="00576737"/>
    <w:rsid w:val="00721AC1"/>
    <w:rsid w:val="007F01B2"/>
    <w:rsid w:val="00856379"/>
    <w:rsid w:val="00C00110"/>
    <w:rsid w:val="00CE3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4F7893"/>
  <w15:chartTrackingRefBased/>
  <w15:docId w15:val="{1E4CA1DA-DE99-4E98-8A98-E8532B1EF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1A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1A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1AA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1A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1AA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1A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1A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1A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1A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1AA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1A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1AA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1AA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1AA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1A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1A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1A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1A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1A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1A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1A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1A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1A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1A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1A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1AA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1AA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1AA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1AA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2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2026-03-05T09:06:00Z</dcterms:created>
  <dcterms:modified xsi:type="dcterms:W3CDTF">2026-03-10T13:59:00Z</dcterms:modified>
</cp:coreProperties>
</file>