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834" w:rsidRPr="005B6147" w:rsidRDefault="00BE2834" w:rsidP="005B6147">
      <w:pPr>
        <w:spacing w:before="100" w:beforeAutospacing="1" w:after="100" w:afterAutospacing="1" w:line="360" w:lineRule="auto"/>
        <w:outlineLvl w:val="1"/>
        <w:rPr>
          <w:rFonts w:ascii="Arial" w:eastAsia="Times New Roman" w:hAnsi="Arial" w:cs="Arial"/>
          <w:b/>
          <w:bCs/>
          <w:sz w:val="32"/>
          <w:szCs w:val="32"/>
          <w:lang w:bidi="hi-IN"/>
        </w:rPr>
      </w:pPr>
      <w:r w:rsidRPr="005B6147">
        <w:rPr>
          <w:rFonts w:ascii="Arial" w:eastAsia="Times New Roman" w:hAnsi="Arial" w:cs="Arial"/>
          <w:b/>
          <w:bCs/>
          <w:sz w:val="32"/>
          <w:szCs w:val="32"/>
          <w:lang w:bidi="hi-IN"/>
        </w:rPr>
        <w:t>Job Title: Public Relations Officer (PRO)</w:t>
      </w:r>
    </w:p>
    <w:p w:rsidR="00BE2834" w:rsidRPr="005B6147" w:rsidRDefault="00BE2834" w:rsidP="005B6147">
      <w:p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Location: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t xml:space="preserve"> Raipur, Chhattisgarh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br/>
      </w: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Company: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t xml:space="preserve"> Sumeet Wholesale Raipur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br/>
      </w: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Salary: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t xml:space="preserve"> As per experience</w:t>
      </w:r>
    </w:p>
    <w:p w:rsidR="00BE2834" w:rsidRPr="005B6147" w:rsidRDefault="00BE2834" w:rsidP="005B614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Key Responsibilities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Maintain good relations with retailers, clients, and market contacts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Visit shops/markets to promote company products and brand presence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Handle customer complaints and feedback professionally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Coordinate between management, sales team, and clients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Support marketing activities, events, and business promotions</w:t>
      </w:r>
    </w:p>
    <w:p w:rsidR="00BE2834" w:rsidRPr="005B6147" w:rsidRDefault="00BE2834" w:rsidP="005B6147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Help in expanding network and generating new business leads</w:t>
      </w:r>
    </w:p>
    <w:p w:rsidR="00BE2834" w:rsidRPr="005B6147" w:rsidRDefault="00BE2834" w:rsidP="005B614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Requirements</w:t>
      </w:r>
    </w:p>
    <w:p w:rsidR="00BE2834" w:rsidRPr="005B6147" w:rsidRDefault="00BE2834" w:rsidP="005B614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 xml:space="preserve">Fluency in </w:t>
      </w:r>
      <w:proofErr w:type="spellStart"/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Odia</w:t>
      </w:r>
      <w:proofErr w:type="spellEnd"/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 xml:space="preserve"> and Hindi</w:t>
      </w:r>
      <w:r w:rsidRPr="005B6147">
        <w:rPr>
          <w:rFonts w:ascii="Arial" w:eastAsia="Times New Roman" w:hAnsi="Arial" w:cs="Arial"/>
          <w:sz w:val="28"/>
          <w:szCs w:val="28"/>
          <w:lang w:bidi="hi-IN"/>
        </w:rPr>
        <w:t xml:space="preserve"> (preferred)</w:t>
      </w:r>
    </w:p>
    <w:p w:rsidR="00BE2834" w:rsidRPr="005B6147" w:rsidRDefault="00BE2834" w:rsidP="005B614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Good communication and interpersonal skills</w:t>
      </w:r>
    </w:p>
    <w:p w:rsidR="00BE2834" w:rsidRPr="005B6147" w:rsidRDefault="00BE2834" w:rsidP="005B614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Experience in sales, marketing, or public dealing preferred</w:t>
      </w:r>
    </w:p>
    <w:p w:rsidR="00BE2834" w:rsidRPr="005B6147" w:rsidRDefault="00BE2834" w:rsidP="005B614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Confident, presentable, and relationship-oriented personality</w:t>
      </w:r>
    </w:p>
    <w:p w:rsidR="00BE2834" w:rsidRPr="005B6147" w:rsidRDefault="00BE2834" w:rsidP="005B6147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Ability to travel locally for business meetings</w:t>
      </w:r>
    </w:p>
    <w:p w:rsidR="00BE2834" w:rsidRPr="005B6147" w:rsidRDefault="00BE2834" w:rsidP="005B6147">
      <w:pPr>
        <w:spacing w:before="100" w:beforeAutospacing="1" w:after="100" w:afterAutospacing="1" w:line="36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b/>
          <w:bCs/>
          <w:sz w:val="28"/>
          <w:szCs w:val="28"/>
          <w:lang w:bidi="hi-IN"/>
        </w:rPr>
        <w:t>Benefits</w:t>
      </w:r>
    </w:p>
    <w:p w:rsidR="00BE2834" w:rsidRPr="005B6147" w:rsidRDefault="00BE2834" w:rsidP="005B614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Salary based on experience and skills</w:t>
      </w:r>
    </w:p>
    <w:p w:rsidR="00BE2834" w:rsidRPr="005B6147" w:rsidRDefault="00BE2834" w:rsidP="005B614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Opportunity to grow with expanding wholesale business</w:t>
      </w:r>
    </w:p>
    <w:p w:rsidR="00FA5D97" w:rsidRPr="005B6147" w:rsidRDefault="00BE2834" w:rsidP="005B6147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sz w:val="28"/>
          <w:szCs w:val="28"/>
          <w:lang w:bidi="hi-IN"/>
        </w:rPr>
      </w:pPr>
      <w:r w:rsidRPr="005B6147">
        <w:rPr>
          <w:rFonts w:ascii="Arial" w:eastAsia="Times New Roman" w:hAnsi="Arial" w:cs="Arial"/>
          <w:sz w:val="28"/>
          <w:szCs w:val="28"/>
          <w:lang w:bidi="hi-IN"/>
        </w:rPr>
        <w:t>Incentives may be offered based on performance</w:t>
      </w:r>
      <w:bookmarkStart w:id="0" w:name="_GoBack"/>
      <w:bookmarkEnd w:id="0"/>
    </w:p>
    <w:sectPr w:rsidR="00FA5D97" w:rsidRPr="005B614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B17F0"/>
    <w:multiLevelType w:val="multilevel"/>
    <w:tmpl w:val="F872E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8C70DD"/>
    <w:multiLevelType w:val="multilevel"/>
    <w:tmpl w:val="49549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225D62"/>
    <w:multiLevelType w:val="multilevel"/>
    <w:tmpl w:val="5F86F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xNDM1t7A0MDc2tTA3MDJS0lEKTi0uzszPAykwrAUAjDRVXCwAAAA="/>
  </w:docVars>
  <w:rsids>
    <w:rsidRoot w:val="00BE2834"/>
    <w:rsid w:val="00147349"/>
    <w:rsid w:val="005B6147"/>
    <w:rsid w:val="006F356A"/>
    <w:rsid w:val="00BE2834"/>
    <w:rsid w:val="00C4212D"/>
    <w:rsid w:val="00FA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E1EA0D-ACF3-44A3-A3C5-597E36C6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BE28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0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pc</cp:lastModifiedBy>
  <cp:revision>2</cp:revision>
  <dcterms:created xsi:type="dcterms:W3CDTF">2026-02-26T11:28:00Z</dcterms:created>
  <dcterms:modified xsi:type="dcterms:W3CDTF">2026-03-02T06:16:00Z</dcterms:modified>
</cp:coreProperties>
</file>